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75" w:rsidRPr="00DB0C75" w:rsidRDefault="00DB0C75" w:rsidP="00DB0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 xml:space="preserve">1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октября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в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субботу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в 19.30 в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ауд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>.</w:t>
      </w:r>
      <w:proofErr w:type="gram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>228 (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Профессорская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) -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лекция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проф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>.</w:t>
      </w:r>
      <w:proofErr w:type="gram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>Карла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Холледея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(Carl R. Holladay)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из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университета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Эмори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(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Атланта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, США)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на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тему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«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Пνεῦμ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α в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произведениях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Филона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Александрийского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>».</w:t>
      </w:r>
      <w:proofErr w:type="gram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>Лекция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будет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на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английском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языке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с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русским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переводом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>.</w:t>
      </w:r>
      <w:proofErr w:type="gramEnd"/>
    </w:p>
    <w:p w:rsidR="00DB0C75" w:rsidRPr="00DB0C75" w:rsidRDefault="00DB0C75" w:rsidP="00DB0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</w:p>
    <w:p w:rsidR="00DB0C75" w:rsidRPr="00DB0C75" w:rsidRDefault="00DB0C75" w:rsidP="00DB0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 xml:space="preserve">4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октября</w:t>
      </w:r>
      <w:proofErr w:type="spellEnd"/>
      <w:proofErr w:type="gram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во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вторник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в 19.00 в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ауд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. </w:t>
      </w:r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>522 (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главный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корпус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) -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лекция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проф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>.</w:t>
      </w:r>
      <w:proofErr w:type="gram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>Джеймса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Эйкена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(Prof. James Aitken)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из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университета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Кэмбриджа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на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тему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«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Септуагинта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как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египетский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документ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>».</w:t>
      </w:r>
      <w:proofErr w:type="gram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>Лекция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будет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на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английском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языке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с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русским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переводом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>.</w:t>
      </w:r>
      <w:proofErr w:type="gramEnd"/>
    </w:p>
    <w:p w:rsidR="00DB0C75" w:rsidRPr="00DB0C75" w:rsidRDefault="00DB0C75" w:rsidP="00DB0C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n-US"/>
        </w:rPr>
      </w:pPr>
    </w:p>
    <w:p w:rsidR="00AB6D95" w:rsidRPr="00DB0C75" w:rsidRDefault="00DB0C75" w:rsidP="00DB0C75">
      <w:pPr>
        <w:rPr>
          <w:rFonts w:ascii="Times New Roman" w:hAnsi="Times New Roman" w:cs="Times New Roman"/>
        </w:rPr>
      </w:pPr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 xml:space="preserve">5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октября</w:t>
      </w:r>
      <w:proofErr w:type="spellEnd"/>
      <w:proofErr w:type="gramEnd"/>
      <w:r w:rsidRPr="00DB0C75">
        <w:rPr>
          <w:rFonts w:ascii="Times New Roman" w:hAnsi="Times New Roman" w:cs="Times New Roman"/>
          <w:color w:val="1A1A1A"/>
          <w:lang w:val="en-US"/>
        </w:rPr>
        <w:t xml:space="preserve"> в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среду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в 14.00 в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ауд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. </w:t>
      </w:r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>429 (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главный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корпус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) -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лекция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проф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>.</w:t>
      </w:r>
      <w:proofErr w:type="gram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>Джеймса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Эйкена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(Prof. James Aitken)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из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университета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Кэмбриджа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«The Significance of the Hebrew Manuscripts for the interpretat</w:t>
      </w:r>
      <w:bookmarkStart w:id="0" w:name="_GoBack"/>
      <w:bookmarkEnd w:id="0"/>
      <w:r w:rsidRPr="00DB0C75">
        <w:rPr>
          <w:rFonts w:ascii="Times New Roman" w:hAnsi="Times New Roman" w:cs="Times New Roman"/>
          <w:color w:val="1A1A1A"/>
          <w:lang w:val="en-US"/>
        </w:rPr>
        <w:t xml:space="preserve">ion of Ben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Sira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>».</w:t>
      </w:r>
      <w:proofErr w:type="gram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proofErr w:type="gramStart"/>
      <w:r w:rsidRPr="00DB0C75">
        <w:rPr>
          <w:rFonts w:ascii="Times New Roman" w:hAnsi="Times New Roman" w:cs="Times New Roman"/>
          <w:color w:val="1A1A1A"/>
          <w:lang w:val="en-US"/>
        </w:rPr>
        <w:t>Лекция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будет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на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английском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 xml:space="preserve"> </w:t>
      </w:r>
      <w:proofErr w:type="spellStart"/>
      <w:r w:rsidRPr="00DB0C75">
        <w:rPr>
          <w:rFonts w:ascii="Times New Roman" w:hAnsi="Times New Roman" w:cs="Times New Roman"/>
          <w:color w:val="1A1A1A"/>
          <w:lang w:val="en-US"/>
        </w:rPr>
        <w:t>языке</w:t>
      </w:r>
      <w:proofErr w:type="spellEnd"/>
      <w:r w:rsidRPr="00DB0C75">
        <w:rPr>
          <w:rFonts w:ascii="Times New Roman" w:hAnsi="Times New Roman" w:cs="Times New Roman"/>
          <w:color w:val="1A1A1A"/>
          <w:lang w:val="en-US"/>
        </w:rPr>
        <w:t>.</w:t>
      </w:r>
      <w:proofErr w:type="gramEnd"/>
    </w:p>
    <w:sectPr w:rsidR="00AB6D95" w:rsidRPr="00DB0C75" w:rsidSect="00AB6D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5"/>
    <w:rsid w:val="00AB6D95"/>
    <w:rsid w:val="00D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B0F9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1</cp:revision>
  <dcterms:created xsi:type="dcterms:W3CDTF">2016-09-30T23:38:00Z</dcterms:created>
  <dcterms:modified xsi:type="dcterms:W3CDTF">2016-09-30T23:39:00Z</dcterms:modified>
</cp:coreProperties>
</file>